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91" w:rsidRDefault="00484F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F91" w:rsidRDefault="00484F91">
      <w:pPr>
        <w:spacing w:after="0" w:line="240" w:lineRule="auto"/>
      </w:pPr>
    </w:p>
    <w:p w:rsidR="0021207D" w:rsidRDefault="0021207D">
      <w:pPr>
        <w:spacing w:after="0" w:line="240" w:lineRule="auto"/>
      </w:pPr>
    </w:p>
    <w:p w:rsidR="0021207D" w:rsidRDefault="0021207D" w:rsidP="002120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21207D" w:rsidRDefault="0021207D" w:rsidP="002120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ГОРОДА РОСТОВА –НА-ДОНУ </w:t>
      </w:r>
    </w:p>
    <w:p w:rsidR="0021207D" w:rsidRDefault="0021207D" w:rsidP="0021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«ШКОЛА № 67 имени  6 – ой Гвардейской Сивашской танковойбригады»</w:t>
      </w:r>
    </w:p>
    <w:p w:rsidR="0021207D" w:rsidRDefault="0021207D" w:rsidP="002120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Г. Ростов-на-Дону, 2-я ул. им. Володарского 78, тел/факс 244-92-05 </w:t>
      </w:r>
      <w:r>
        <w:rPr>
          <w:rFonts w:ascii="Times New Roman" w:hAnsi="Times New Roman" w:cs="Times New Roman"/>
          <w:b/>
          <w:lang w:val="en-US"/>
        </w:rPr>
        <w:t>e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sh</w:t>
      </w:r>
      <w:r>
        <w:rPr>
          <w:rFonts w:ascii="Times New Roman" w:hAnsi="Times New Roman" w:cs="Times New Roman"/>
          <w:b/>
        </w:rPr>
        <w:t>-67@</w:t>
      </w:r>
      <w:r>
        <w:rPr>
          <w:rFonts w:ascii="Times New Roman" w:hAnsi="Times New Roman" w:cs="Times New Roman"/>
          <w:b/>
          <w:lang w:val="en-US"/>
        </w:rPr>
        <w:t>yandex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ru</w:t>
      </w:r>
    </w:p>
    <w:p w:rsidR="0021207D" w:rsidRDefault="0021207D" w:rsidP="0021207D">
      <w:pPr>
        <w:rPr>
          <w:rFonts w:ascii="Times New Roman" w:hAnsi="Times New Roman" w:cs="Times New Roman"/>
        </w:rPr>
      </w:pPr>
    </w:p>
    <w:p w:rsidR="0021207D" w:rsidRDefault="0021207D" w:rsidP="0021207D">
      <w:pPr>
        <w:rPr>
          <w:rFonts w:ascii="Times New Roman" w:hAnsi="Times New Roman" w:cs="Times New Roman"/>
          <w:sz w:val="28"/>
          <w:szCs w:val="28"/>
        </w:rPr>
      </w:pPr>
    </w:p>
    <w:p w:rsidR="0021207D" w:rsidRDefault="0021207D" w:rsidP="0021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                                  </w:t>
      </w:r>
    </w:p>
    <w:p w:rsidR="0021207D" w:rsidRDefault="0021207D" w:rsidP="0021207D">
      <w:pPr>
        <w:spacing w:after="0" w:line="240" w:lineRule="auto"/>
        <w:ind w:firstLineChars="50" w:firstLine="14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28   «августа » 2025 г.                                                             №_268__             </w:t>
      </w:r>
    </w:p>
    <w:p w:rsidR="0021207D" w:rsidRDefault="0021207D" w:rsidP="0021207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1207D" w:rsidRDefault="0021207D" w:rsidP="0021207D">
      <w:pPr>
        <w:spacing w:after="0" w:line="240" w:lineRule="auto"/>
        <w:ind w:firstLineChars="50" w:firstLine="14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деятельности Штаба воспитательной</w:t>
      </w:r>
    </w:p>
    <w:p w:rsidR="0021207D" w:rsidRDefault="0021207D" w:rsidP="0021207D">
      <w:pPr>
        <w:spacing w:after="0" w:line="240" w:lineRule="auto"/>
        <w:ind w:firstLineChars="50" w:firstLine="14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работы в 2025 – 26  уч.году.</w:t>
      </w:r>
    </w:p>
    <w:p w:rsidR="0021207D" w:rsidRDefault="0021207D" w:rsidP="0021207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1207D" w:rsidRDefault="0021207D" w:rsidP="0021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реализации федерального проекта «Патриотическое воспитание граждан Российской Федерации», в соответствии с планом мероприятий по реализации Стратегии развития воспитания в 2021 - 25 годах,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жизни, развития общественной активности  учащихся </w:t>
      </w:r>
    </w:p>
    <w:p w:rsidR="0021207D" w:rsidRDefault="0021207D" w:rsidP="0021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1207D" w:rsidRDefault="0021207D" w:rsidP="002120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Продолжить деятельность Штаба воспитательной работы школы в 2025 – 2026  уч.году.</w:t>
      </w:r>
    </w:p>
    <w:p w:rsidR="0021207D" w:rsidRDefault="0021207D" w:rsidP="002120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Возложить ответственность за деятельность Штаба воспитательной работы на заместителя директора по воспитательной работе Воронова Е.А.</w:t>
      </w:r>
    </w:p>
    <w:p w:rsidR="0021207D" w:rsidRDefault="0021207D" w:rsidP="002120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Штаба воспитательной работы на 2025 - 26 уч.год (приложение 1)</w:t>
      </w:r>
    </w:p>
    <w:p w:rsidR="0021207D" w:rsidRDefault="0021207D" w:rsidP="002120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 работы Штаба воспитательной работы на 2025 – 26  уч.год (приложение 2)</w:t>
      </w:r>
    </w:p>
    <w:p w:rsidR="0021207D" w:rsidRDefault="0021207D" w:rsidP="002120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исполнения приказа возложить на замдиректора по ВР Е.А. Воронову.</w:t>
      </w:r>
    </w:p>
    <w:p w:rsidR="0021207D" w:rsidRDefault="0021207D" w:rsidP="0021207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07D" w:rsidRDefault="0021207D" w:rsidP="0021207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МОУ «Школа  № 67»                             Н.Е. Сысоева.</w:t>
      </w:r>
    </w:p>
    <w:p w:rsidR="0021207D" w:rsidRDefault="0021207D" w:rsidP="0021207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07D" w:rsidRDefault="0021207D" w:rsidP="0021207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приказом ознакомлены:</w:t>
      </w:r>
    </w:p>
    <w:p w:rsidR="0021207D" w:rsidRDefault="0021207D" w:rsidP="0021207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07D" w:rsidRDefault="0021207D" w:rsidP="00212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Е.А. Воронова                                                      </w:t>
      </w:r>
    </w:p>
    <w:p w:rsidR="0021207D" w:rsidRDefault="0021207D" w:rsidP="00212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07D" w:rsidRDefault="0021207D" w:rsidP="0021207D">
      <w:pPr>
        <w:spacing w:after="0" w:line="240" w:lineRule="auto"/>
      </w:pPr>
    </w:p>
    <w:p w:rsidR="0021207D" w:rsidRDefault="0021207D">
      <w:pPr>
        <w:spacing w:after="0" w:line="240" w:lineRule="auto"/>
      </w:pPr>
    </w:p>
    <w:sectPr w:rsidR="0021207D" w:rsidSect="00484F9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DA0" w:rsidRDefault="00417DA0">
      <w:pPr>
        <w:spacing w:line="240" w:lineRule="auto"/>
      </w:pPr>
      <w:r>
        <w:separator/>
      </w:r>
    </w:p>
  </w:endnote>
  <w:endnote w:type="continuationSeparator" w:id="1">
    <w:p w:rsidR="00417DA0" w:rsidRDefault="00417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DA0" w:rsidRDefault="00417DA0">
      <w:pPr>
        <w:spacing w:after="0"/>
      </w:pPr>
      <w:r>
        <w:separator/>
      </w:r>
    </w:p>
  </w:footnote>
  <w:footnote w:type="continuationSeparator" w:id="1">
    <w:p w:rsidR="00417DA0" w:rsidRDefault="00417DA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C25C4"/>
    <w:multiLevelType w:val="multilevel"/>
    <w:tmpl w:val="169C2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3453B0C"/>
    <w:multiLevelType w:val="multilevel"/>
    <w:tmpl w:val="169C2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484F91"/>
    <w:rsid w:val="001A2B6F"/>
    <w:rsid w:val="0021207D"/>
    <w:rsid w:val="00417DA0"/>
    <w:rsid w:val="00484F91"/>
    <w:rsid w:val="0069227A"/>
    <w:rsid w:val="00B4718A"/>
    <w:rsid w:val="178C4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F9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1310</Characters>
  <Application>Microsoft Office Word</Application>
  <DocSecurity>0</DocSecurity>
  <Lines>10</Lines>
  <Paragraphs>3</Paragraphs>
  <ScaleCrop>false</ScaleCrop>
  <Company>Microsoft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79612</dc:creator>
  <cp:lastModifiedBy>79612</cp:lastModifiedBy>
  <cp:revision>5</cp:revision>
  <cp:lastPrinted>2025-09-11T07:40:00Z</cp:lastPrinted>
  <dcterms:created xsi:type="dcterms:W3CDTF">2025-02-06T13:18:00Z</dcterms:created>
  <dcterms:modified xsi:type="dcterms:W3CDTF">2025-09-16T12:32:00Z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60F3B6839A3542B5BF20FC7FFF0D83F0_12</vt:lpwstr>
  </property>
</Properties>
</file>